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856" w:rsidRDefault="008A037C" w:rsidP="00C92856">
      <w:pPr>
        <w:pStyle w:val="a7"/>
        <w:autoSpaceDE w:val="0"/>
        <w:autoSpaceDN w:val="0"/>
        <w:adjustRightInd w:val="0"/>
        <w:spacing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C92856" w:rsidRDefault="00C92856" w:rsidP="00C92856">
      <w:pPr>
        <w:pStyle w:val="a7"/>
        <w:autoSpaceDE w:val="0"/>
        <w:autoSpaceDN w:val="0"/>
        <w:adjustRightInd w:val="0"/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</w:p>
    <w:p w:rsidR="00C92856" w:rsidRDefault="00C92856" w:rsidP="00C92856">
      <w:pPr>
        <w:pStyle w:val="a7"/>
        <w:autoSpaceDE w:val="0"/>
        <w:autoSpaceDN w:val="0"/>
        <w:adjustRightInd w:val="0"/>
        <w:spacing w:after="0" w:line="240" w:lineRule="auto"/>
        <w:ind w:left="10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7AA">
        <w:rPr>
          <w:rFonts w:ascii="Times New Roman" w:hAnsi="Times New Roman" w:cs="Times New Roman"/>
          <w:b/>
          <w:sz w:val="24"/>
          <w:szCs w:val="24"/>
        </w:rPr>
        <w:t>Результаты государственной (итоговой) аттестации выпускников 9-х классов по физике в 201</w:t>
      </w:r>
      <w:r w:rsidR="005B0877">
        <w:rPr>
          <w:rFonts w:ascii="Times New Roman" w:hAnsi="Times New Roman" w:cs="Times New Roman"/>
          <w:b/>
          <w:sz w:val="24"/>
          <w:szCs w:val="24"/>
        </w:rPr>
        <w:t>9</w:t>
      </w:r>
      <w:r w:rsidRPr="001E07AA">
        <w:rPr>
          <w:rFonts w:ascii="Times New Roman" w:hAnsi="Times New Roman" w:cs="Times New Roman"/>
          <w:b/>
          <w:sz w:val="24"/>
          <w:szCs w:val="24"/>
        </w:rPr>
        <w:t xml:space="preserve"> году в разрезе общеобразовательных организаций Тверской области</w:t>
      </w:r>
    </w:p>
    <w:p w:rsidR="00C92856" w:rsidRDefault="00C92856" w:rsidP="00C57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524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5"/>
        <w:gridCol w:w="2127"/>
        <w:gridCol w:w="3118"/>
        <w:gridCol w:w="785"/>
        <w:gridCol w:w="701"/>
        <w:gridCol w:w="724"/>
        <w:gridCol w:w="703"/>
        <w:gridCol w:w="814"/>
        <w:gridCol w:w="703"/>
        <w:gridCol w:w="814"/>
        <w:gridCol w:w="703"/>
        <w:gridCol w:w="814"/>
        <w:gridCol w:w="1074"/>
        <w:gridCol w:w="910"/>
        <w:gridCol w:w="949"/>
      </w:tblGrid>
      <w:tr w:rsidR="00162A18" w:rsidRPr="00162A18" w:rsidTr="00162A18">
        <w:trPr>
          <w:trHeight w:val="600"/>
        </w:trPr>
        <w:tc>
          <w:tcPr>
            <w:tcW w:w="585" w:type="dxa"/>
            <w:vMerge w:val="restart"/>
            <w:shd w:val="clear" w:color="auto" w:fill="auto"/>
            <w:noWrap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МСУ</w:t>
            </w:r>
          </w:p>
        </w:tc>
        <w:tc>
          <w:tcPr>
            <w:tcW w:w="2127" w:type="dxa"/>
            <w:vMerge w:val="restart"/>
            <w:shd w:val="clear" w:color="auto" w:fill="auto"/>
            <w:noWrap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ОО</w:t>
            </w:r>
          </w:p>
        </w:tc>
        <w:tc>
          <w:tcPr>
            <w:tcW w:w="785" w:type="dxa"/>
            <w:vMerge w:val="restart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участников</w:t>
            </w:r>
          </w:p>
        </w:tc>
        <w:tc>
          <w:tcPr>
            <w:tcW w:w="5976" w:type="dxa"/>
            <w:gridSpan w:val="8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Количество и доля 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получивших соответствующие оценки*</w:t>
            </w:r>
          </w:p>
        </w:tc>
        <w:tc>
          <w:tcPr>
            <w:tcW w:w="1074" w:type="dxa"/>
            <w:vMerge w:val="restart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тестовый балл</w:t>
            </w:r>
          </w:p>
        </w:tc>
        <w:tc>
          <w:tcPr>
            <w:tcW w:w="910" w:type="dxa"/>
            <w:vMerge w:val="restart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Сдали на «4» и «5»</w:t>
            </w:r>
          </w:p>
        </w:tc>
        <w:tc>
          <w:tcPr>
            <w:tcW w:w="949" w:type="dxa"/>
            <w:vMerge w:val="restart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сдали экзамен</w:t>
            </w:r>
          </w:p>
        </w:tc>
      </w:tr>
      <w:tr w:rsidR="00162A18" w:rsidRPr="00162A18" w:rsidTr="00162A18">
        <w:trPr>
          <w:trHeight w:val="600"/>
        </w:trPr>
        <w:tc>
          <w:tcPr>
            <w:tcW w:w="585" w:type="dxa"/>
            <w:vMerge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vMerge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5" w:type="dxa"/>
            <w:vMerge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«2»</w:t>
            </w:r>
          </w:p>
        </w:tc>
        <w:tc>
          <w:tcPr>
            <w:tcW w:w="1517" w:type="dxa"/>
            <w:gridSpan w:val="2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«3»</w:t>
            </w:r>
          </w:p>
        </w:tc>
        <w:tc>
          <w:tcPr>
            <w:tcW w:w="1517" w:type="dxa"/>
            <w:gridSpan w:val="2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«4»</w:t>
            </w:r>
          </w:p>
        </w:tc>
        <w:tc>
          <w:tcPr>
            <w:tcW w:w="1517" w:type="dxa"/>
            <w:gridSpan w:val="2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«5»</w:t>
            </w:r>
          </w:p>
        </w:tc>
        <w:tc>
          <w:tcPr>
            <w:tcW w:w="1074" w:type="dxa"/>
            <w:vMerge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0" w:type="dxa"/>
            <w:vMerge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9" w:type="dxa"/>
            <w:vMerge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2A18" w:rsidRPr="00162A18" w:rsidTr="009C2797">
        <w:trPr>
          <w:trHeight w:val="502"/>
        </w:trPr>
        <w:tc>
          <w:tcPr>
            <w:tcW w:w="585" w:type="dxa"/>
            <w:vMerge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vMerge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701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724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074" w:type="dxa"/>
            <w:vMerge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  Гимназия № 2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 7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СШ №10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№12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81,82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3,82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81,82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 13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Лицей № 15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61,11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5,56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3,72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№1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Гимназия №2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№5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№11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№13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№14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Гимназия Логос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№1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им.А.С.Пушкина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№2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№3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4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5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 7 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53,85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46,15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3,46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46,15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8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 9 имени В.Т.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Степанченко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3,90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Гимназия № 10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6,25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81,25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4,06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93,75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12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4,10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МАОУ СОШ № 13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Лицей № 35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3,70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1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42,11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26,32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31,58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57,89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3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 4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Тверская гимназия № 6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№7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Тверская гимназия № 8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15,38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38,46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46,15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4,31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84,62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Гимназия № 10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13,33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46,67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433A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гимназия № 12 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12,20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34,15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53,66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4,41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87,80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14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15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16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 17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52,50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35,00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4,23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 СОШ № 18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52,63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42,11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5,26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47,37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СШ № 19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3,40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20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21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3,90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85,00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22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25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 27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29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3,45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СШ № 30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№31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 33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 34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41,18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47,06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11,76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3,71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58,82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35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СШ № 36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3,17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37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38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39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3,43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40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СШ № 41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 42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43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3,78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Гимназия № 44 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45,00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СШ  № 45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13,33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46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45,00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СШ № 47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№48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ЦО № 49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50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3,43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51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52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3,70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СШ № 53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37,93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34,48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27,59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3,90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62,07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Тверской лицей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4,11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СШ № 55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2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ОУ ОЛ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Довузовский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комплекс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ТвГУ</w:t>
            </w:r>
            <w:proofErr w:type="spellEnd"/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3,86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2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Академическая гимназия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ТвГУ</w:t>
            </w:r>
            <w:proofErr w:type="spellEnd"/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2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ТЕПСОШ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4,14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2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Торжок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№1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2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2127" w:type="dxa"/>
            <w:shd w:val="clear" w:color="auto" w:fill="auto"/>
            <w:hideMark/>
          </w:tcPr>
          <w:p w:rsidR="00162A18" w:rsidRDefault="00162A18" w:rsidP="00162A18">
            <w:pPr>
              <w:spacing w:after="0"/>
            </w:pPr>
            <w:r w:rsidRPr="00DA60D2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Торжок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Гимназия №2  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2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105</w:t>
            </w:r>
          </w:p>
        </w:tc>
        <w:tc>
          <w:tcPr>
            <w:tcW w:w="2127" w:type="dxa"/>
            <w:shd w:val="clear" w:color="auto" w:fill="auto"/>
            <w:hideMark/>
          </w:tcPr>
          <w:p w:rsidR="00162A18" w:rsidRDefault="00162A18" w:rsidP="00162A18">
            <w:pPr>
              <w:spacing w:after="0"/>
            </w:pPr>
            <w:r w:rsidRPr="00DA60D2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Торжок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№3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2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2127" w:type="dxa"/>
            <w:shd w:val="clear" w:color="auto" w:fill="auto"/>
            <w:hideMark/>
          </w:tcPr>
          <w:p w:rsidR="00162A18" w:rsidRDefault="00162A18" w:rsidP="00162A18">
            <w:pPr>
              <w:spacing w:after="0"/>
            </w:pPr>
            <w:r w:rsidRPr="00DA60D2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Торжок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№5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62,96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3,70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3,41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37,04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2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2127" w:type="dxa"/>
            <w:shd w:val="clear" w:color="auto" w:fill="auto"/>
            <w:hideMark/>
          </w:tcPr>
          <w:p w:rsidR="00162A18" w:rsidRDefault="00162A18" w:rsidP="00162A18">
            <w:pPr>
              <w:spacing w:after="0"/>
            </w:pPr>
            <w:r w:rsidRPr="00DA60D2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Торжок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№6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3,38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2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2127" w:type="dxa"/>
            <w:shd w:val="clear" w:color="auto" w:fill="auto"/>
            <w:hideMark/>
          </w:tcPr>
          <w:p w:rsidR="00162A18" w:rsidRDefault="00162A18" w:rsidP="00162A18">
            <w:pPr>
              <w:spacing w:after="0"/>
            </w:pPr>
            <w:r w:rsidRPr="00DA60D2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Торжок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Гимназия №7  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2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2127" w:type="dxa"/>
            <w:shd w:val="clear" w:color="auto" w:fill="auto"/>
            <w:hideMark/>
          </w:tcPr>
          <w:p w:rsidR="00162A18" w:rsidRDefault="00162A18" w:rsidP="00162A18">
            <w:pPr>
              <w:spacing w:after="0"/>
            </w:pPr>
            <w:r w:rsidRPr="00DA60D2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Торжок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№8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2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АСОШ №1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</w:tr>
      <w:tr w:rsidR="00162A18" w:rsidRPr="00162A18" w:rsidTr="0001277A">
        <w:trPr>
          <w:trHeight w:val="2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АСОШ №2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2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АСОШ №3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3,71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2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Гимназия № 1 им. В.Я. Шишкова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3,86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2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2 им. В.С. Попова города Бежецка Тверской области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3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4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3,40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МАОУ СОШ № 5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81,82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3,82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81,82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6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Моркиногорская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Сукроменская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Бельский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Бельская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Бельский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Будинская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№1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4,75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№10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4,60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№11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№12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 15 п. Березайка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Спеховская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СОШИ №2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3,10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Хотиловская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Весьегонский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Весьегонская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Весьегонский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Чамеровская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МОБУ Академическая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Красномайская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 имени С.Ф.Ушакова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Терелесовская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Холохоленская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Жарковский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Жарковская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 №1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Жарковский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Королевщинская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Западнодвинская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 № 1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61,54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38,46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3,38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38,46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Западнодвинская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 № 2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Староторопская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Ильинская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 1 г.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Зубцова</w:t>
            </w:r>
            <w:proofErr w:type="spellEnd"/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ООШ № 2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.З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убцова</w:t>
            </w:r>
            <w:proofErr w:type="spellEnd"/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Погорельская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Столипинская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Щеколдинская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Никольская ООШ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Большеборковская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Бурашевская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Васильевская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Верхневолжская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Горютинская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Езвинская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Заволжская СОШ им. П.П. Смирнова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Колталовская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Краснопресненская СОШ им. В.П. Дмитриева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Медновская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Михайловская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Оршинская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Тургиновская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Эммаусская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Щербининская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ГСОШ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4,30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ГООШ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030DD0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030DD0" w:rsidRPr="00162A18" w:rsidRDefault="00030DD0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030DD0" w:rsidRPr="00A44408" w:rsidRDefault="00030DD0" w:rsidP="002737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городской округ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030DD0" w:rsidRPr="00162A18" w:rsidRDefault="00030DD0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№1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030DD0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030DD0" w:rsidRPr="00162A18" w:rsidRDefault="00030DD0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030DD0" w:rsidRPr="00A44408" w:rsidRDefault="00030DD0" w:rsidP="002737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городской округ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030DD0" w:rsidRPr="00162A18" w:rsidRDefault="00030DD0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№3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030DD0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030DD0" w:rsidRPr="00162A18" w:rsidRDefault="00030DD0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030DD0" w:rsidRPr="00A44408" w:rsidRDefault="00030DD0" w:rsidP="002737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городской округ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030DD0" w:rsidRPr="00162A18" w:rsidRDefault="00030DD0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№5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030DD0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030DD0" w:rsidRPr="00162A18" w:rsidRDefault="00030DD0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030DD0" w:rsidRPr="00A44408" w:rsidRDefault="00030DD0" w:rsidP="002737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городской округ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030DD0" w:rsidRPr="00162A18" w:rsidRDefault="00030DD0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им Калинина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030DD0" w:rsidRPr="00162A18" w:rsidRDefault="00030DD0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Кесовогорский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Кесовогорская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0671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Белогородская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71C4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Ильинская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№2 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гимназия №5 г. Конаково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 6 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 7 г. Конаково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72,22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3,94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 8 г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№9 г. Конаково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3,44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пос. Радченко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 1 п. Редкино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 2 п. Редкино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82265A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МБОУ СОШ № 3 п</w:t>
            </w:r>
            <w:r w:rsidR="00162A18" w:rsidRPr="00162A18">
              <w:rPr>
                <w:rFonts w:ascii="Times New Roman" w:eastAsia="Times New Roman" w:hAnsi="Times New Roman" w:cs="Times New Roman"/>
                <w:lang w:eastAsia="ru-RU"/>
              </w:rPr>
              <w:t>. Редкино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2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 1 п. Новозавидовский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п. Козлово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пос. Озерки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с.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Селихово</w:t>
            </w:r>
            <w:proofErr w:type="spellEnd"/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д.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Мокшино</w:t>
            </w:r>
            <w:proofErr w:type="spellEnd"/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.З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авидово</w:t>
            </w:r>
            <w:proofErr w:type="spellEnd"/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с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.Г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ородня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с. </w:t>
            </w:r>
            <w:proofErr w:type="spellStart"/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Юрьево-Девичье</w:t>
            </w:r>
            <w:proofErr w:type="spellEnd"/>
            <w:proofErr w:type="gramEnd"/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ООШ д. Старое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Мелково</w:t>
            </w:r>
            <w:proofErr w:type="spellEnd"/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ЧОУ Городенская Православная гимназия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Краснохолмский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433A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Краснохолмская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33A19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Краснохолмский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433A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Краснохолмская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33A19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№ 2 им.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С.Забавина</w:t>
            </w:r>
            <w:proofErr w:type="spellEnd"/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Краснохолмский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Большерагозинская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  <w:proofErr w:type="spellEnd"/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Кувшиновский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КСОШ №1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Кувшиновский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КСОШ №2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ЛСОШ №1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ЛСОШ №7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КСОШ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3,92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Максатихинская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 № 1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3,88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Максатихинская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 № 2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Малышевская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Молоковский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Молоковская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 имени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Н.В.Огаркова</w:t>
            </w:r>
            <w:proofErr w:type="spellEnd"/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3,44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Молоковский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Антоновская ООШ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Гимназия № 2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Школа № 3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Школа № 4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3,71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Школа № 5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3,71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Оленинская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3,17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МКОУ Мостовская 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Гимназия № 2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64,29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7,14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3,79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433A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r w:rsidR="00433A19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№ 3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3,30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433A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Совхозовская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33A19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433A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Ждановская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33A19"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Пеновский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433A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Ворошиловская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33A19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Пеновский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Пеновская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им.Е.И.Чайкиной</w:t>
            </w:r>
            <w:proofErr w:type="spellEnd"/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Рамешковская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3,36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Кушалинская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Киверичская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E638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Есинская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638BE">
              <w:rPr>
                <w:rFonts w:ascii="Times New Roman" w:eastAsia="Times New Roman" w:hAnsi="Times New Roman" w:cs="Times New Roman"/>
                <w:lang w:eastAsia="ru-RU"/>
              </w:rPr>
              <w:t>СШ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E638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Ефимовская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638BE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E638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Итомлинская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638BE">
              <w:rPr>
                <w:rFonts w:ascii="Times New Roman" w:eastAsia="Times New Roman" w:hAnsi="Times New Roman" w:cs="Times New Roman"/>
                <w:lang w:eastAsia="ru-RU"/>
              </w:rPr>
              <w:t>СШ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E638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Чертолинская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638BE">
              <w:rPr>
                <w:rFonts w:ascii="Times New Roman" w:eastAsia="Times New Roman" w:hAnsi="Times New Roman" w:cs="Times New Roman"/>
                <w:lang w:eastAsia="ru-RU"/>
              </w:rPr>
              <w:t>СШ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E638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r w:rsidR="00E638BE"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им. Обручева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Сандовский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Сандовская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 1 п. Селижарово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3,29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СШ № 2 п. Селижарово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E638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Селищенская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638BE">
              <w:rPr>
                <w:rFonts w:ascii="Times New Roman" w:eastAsia="Times New Roman" w:hAnsi="Times New Roman" w:cs="Times New Roman"/>
                <w:lang w:eastAsia="ru-RU"/>
              </w:rPr>
              <w:t>СШ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Сонковский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E638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№9 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Сонковский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E638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Литвиновская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ООШ 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№2 п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пирово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№8 п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пирово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СОШ с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озлово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МОУ ООШ №1 п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пирово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Старицкая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Емельяновская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Ново-Ямская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ст. Старица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Высоковская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Масловская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Мирновская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Никольская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Рудниковская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Селиховская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Таложенская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Марьинская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 №1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 № 2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Краснополецкая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Поженская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ЧОУ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Торопецкая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гимназия имени Патриарха Тихона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УСОШ № 1 им. А.С.Попова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УСОШ № 2 им. Сергея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Ступакова</w:t>
            </w:r>
            <w:proofErr w:type="spellEnd"/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УГ № 3 им. О.Г.Макарова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39,13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56,52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4,35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3,65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60,87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УСОШ № 4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3,44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СОШ № 5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4,14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Фировская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МБОУ Рождественская СОШ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Новосельская</w:t>
            </w:r>
            <w:proofErr w:type="spell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ЗАТО  Озерный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 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3,38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ЗАТО  Озерный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 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41,67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3,42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41,67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62A18" w:rsidRPr="00162A18" w:rsidTr="0001277A">
        <w:trPr>
          <w:trHeight w:val="340"/>
        </w:trPr>
        <w:tc>
          <w:tcPr>
            <w:tcW w:w="585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143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62A18" w:rsidRPr="00162A18" w:rsidRDefault="0082265A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ЗАТО</w:t>
            </w:r>
            <w:r w:rsidR="00162A18"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Солнечный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62A18" w:rsidRPr="00162A18" w:rsidRDefault="00162A18" w:rsidP="00162A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gramStart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gramEnd"/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 xml:space="preserve"> ЗАТО Солнечный</w:t>
            </w:r>
          </w:p>
        </w:tc>
        <w:tc>
          <w:tcPr>
            <w:tcW w:w="785" w:type="dxa"/>
            <w:shd w:val="clear" w:color="auto" w:fill="auto"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1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703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162A18" w:rsidRPr="00162A18" w:rsidRDefault="00162A18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A18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162A18" w:rsidRPr="00162A18" w:rsidRDefault="000671C4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82265A" w:rsidRPr="00162A18" w:rsidTr="0001277A">
        <w:trPr>
          <w:trHeight w:val="340"/>
        </w:trPr>
        <w:tc>
          <w:tcPr>
            <w:tcW w:w="5830" w:type="dxa"/>
            <w:gridSpan w:val="3"/>
            <w:shd w:val="clear" w:color="auto" w:fill="D9D9D9" w:themeFill="background1" w:themeFillShade="D9"/>
            <w:vAlign w:val="center"/>
            <w:hideMark/>
          </w:tcPr>
          <w:p w:rsidR="0082265A" w:rsidRPr="0082265A" w:rsidRDefault="0082265A" w:rsidP="00822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265A">
              <w:rPr>
                <w:rFonts w:ascii="Times New Roman" w:eastAsia="Times New Roman" w:hAnsi="Times New Roman" w:cs="Times New Roman"/>
                <w:b/>
                <w:lang w:eastAsia="ru-RU"/>
              </w:rPr>
              <w:t>Тверская область</w:t>
            </w:r>
          </w:p>
        </w:tc>
        <w:tc>
          <w:tcPr>
            <w:tcW w:w="785" w:type="dxa"/>
            <w:shd w:val="clear" w:color="auto" w:fill="D9D9D9" w:themeFill="background1" w:themeFillShade="D9"/>
            <w:vAlign w:val="center"/>
            <w:hideMark/>
          </w:tcPr>
          <w:p w:rsidR="0082265A" w:rsidRPr="0082265A" w:rsidRDefault="00F31E91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1384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  <w:hideMark/>
          </w:tcPr>
          <w:p w:rsidR="0082265A" w:rsidRPr="0082265A" w:rsidRDefault="0082265A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265A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24" w:type="dxa"/>
            <w:shd w:val="clear" w:color="auto" w:fill="D9D9D9" w:themeFill="background1" w:themeFillShade="D9"/>
            <w:noWrap/>
            <w:vAlign w:val="center"/>
            <w:hideMark/>
          </w:tcPr>
          <w:p w:rsidR="0082265A" w:rsidRPr="0082265A" w:rsidRDefault="0082265A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265A">
              <w:rPr>
                <w:rFonts w:ascii="Times New Roman" w:eastAsia="Times New Roman" w:hAnsi="Times New Roman" w:cs="Times New Roman"/>
                <w:b/>
                <w:lang w:eastAsia="ru-RU"/>
              </w:rPr>
              <w:t>0,14</w:t>
            </w:r>
          </w:p>
        </w:tc>
        <w:tc>
          <w:tcPr>
            <w:tcW w:w="703" w:type="dxa"/>
            <w:shd w:val="clear" w:color="auto" w:fill="D9D9D9" w:themeFill="background1" w:themeFillShade="D9"/>
            <w:vAlign w:val="center"/>
            <w:hideMark/>
          </w:tcPr>
          <w:p w:rsidR="0082265A" w:rsidRPr="0082265A" w:rsidRDefault="00F31E91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594</w:t>
            </w:r>
          </w:p>
        </w:tc>
        <w:tc>
          <w:tcPr>
            <w:tcW w:w="814" w:type="dxa"/>
            <w:shd w:val="clear" w:color="auto" w:fill="D9D9D9" w:themeFill="background1" w:themeFillShade="D9"/>
            <w:noWrap/>
            <w:vAlign w:val="center"/>
            <w:hideMark/>
          </w:tcPr>
          <w:p w:rsidR="0082265A" w:rsidRPr="0082265A" w:rsidRDefault="0082265A" w:rsidP="00F31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265A">
              <w:rPr>
                <w:rFonts w:ascii="Times New Roman" w:eastAsia="Times New Roman" w:hAnsi="Times New Roman" w:cs="Times New Roman"/>
                <w:b/>
                <w:lang w:eastAsia="ru-RU"/>
              </w:rPr>
              <w:t>42,</w:t>
            </w:r>
            <w:r w:rsidR="00F31E91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703" w:type="dxa"/>
            <w:shd w:val="clear" w:color="auto" w:fill="D9D9D9" w:themeFill="background1" w:themeFillShade="D9"/>
            <w:vAlign w:val="center"/>
            <w:hideMark/>
          </w:tcPr>
          <w:p w:rsidR="0082265A" w:rsidRPr="0082265A" w:rsidRDefault="0082265A" w:rsidP="00F31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265A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="00F31E91"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</w:p>
        </w:tc>
        <w:tc>
          <w:tcPr>
            <w:tcW w:w="814" w:type="dxa"/>
            <w:shd w:val="clear" w:color="auto" w:fill="D9D9D9" w:themeFill="background1" w:themeFillShade="D9"/>
            <w:noWrap/>
            <w:vAlign w:val="center"/>
            <w:hideMark/>
          </w:tcPr>
          <w:p w:rsidR="0082265A" w:rsidRPr="0082265A" w:rsidRDefault="00F31E91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44,9</w:t>
            </w:r>
          </w:p>
        </w:tc>
        <w:tc>
          <w:tcPr>
            <w:tcW w:w="703" w:type="dxa"/>
            <w:shd w:val="clear" w:color="auto" w:fill="D9D9D9" w:themeFill="background1" w:themeFillShade="D9"/>
            <w:vAlign w:val="center"/>
            <w:hideMark/>
          </w:tcPr>
          <w:p w:rsidR="0082265A" w:rsidRPr="0082265A" w:rsidRDefault="00F31E91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166</w:t>
            </w:r>
          </w:p>
        </w:tc>
        <w:tc>
          <w:tcPr>
            <w:tcW w:w="814" w:type="dxa"/>
            <w:shd w:val="clear" w:color="auto" w:fill="D9D9D9" w:themeFill="background1" w:themeFillShade="D9"/>
            <w:noWrap/>
            <w:vAlign w:val="center"/>
            <w:hideMark/>
          </w:tcPr>
          <w:p w:rsidR="0082265A" w:rsidRPr="0082265A" w:rsidRDefault="0082265A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265A">
              <w:rPr>
                <w:rFonts w:ascii="Times New Roman" w:eastAsia="Times New Roman" w:hAnsi="Times New Roman" w:cs="Times New Roman"/>
                <w:b/>
                <w:lang w:eastAsia="ru-RU"/>
              </w:rPr>
              <w:t>12,20</w:t>
            </w:r>
          </w:p>
        </w:tc>
        <w:tc>
          <w:tcPr>
            <w:tcW w:w="1074" w:type="dxa"/>
            <w:shd w:val="clear" w:color="auto" w:fill="D9D9D9" w:themeFill="background1" w:themeFillShade="D9"/>
            <w:noWrap/>
            <w:vAlign w:val="center"/>
            <w:hideMark/>
          </w:tcPr>
          <w:p w:rsidR="0082265A" w:rsidRPr="0082265A" w:rsidRDefault="0082265A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265A">
              <w:rPr>
                <w:rFonts w:ascii="Times New Roman" w:eastAsia="Times New Roman" w:hAnsi="Times New Roman" w:cs="Times New Roman"/>
                <w:b/>
                <w:lang w:eastAsia="ru-RU"/>
              </w:rPr>
              <w:t>3,69</w:t>
            </w:r>
          </w:p>
        </w:tc>
        <w:tc>
          <w:tcPr>
            <w:tcW w:w="910" w:type="dxa"/>
            <w:shd w:val="clear" w:color="auto" w:fill="D9D9D9" w:themeFill="background1" w:themeFillShade="D9"/>
            <w:noWrap/>
            <w:vAlign w:val="center"/>
            <w:hideMark/>
          </w:tcPr>
          <w:p w:rsidR="0082265A" w:rsidRPr="0082265A" w:rsidRDefault="0082265A" w:rsidP="00F31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265A">
              <w:rPr>
                <w:rFonts w:ascii="Times New Roman" w:eastAsia="Times New Roman" w:hAnsi="Times New Roman" w:cs="Times New Roman"/>
                <w:b/>
                <w:lang w:eastAsia="ru-RU"/>
              </w:rPr>
              <w:t>57,</w:t>
            </w:r>
            <w:r w:rsidR="00F31E91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949" w:type="dxa"/>
            <w:shd w:val="clear" w:color="auto" w:fill="D9D9D9" w:themeFill="background1" w:themeFillShade="D9"/>
            <w:noWrap/>
            <w:vAlign w:val="center"/>
            <w:hideMark/>
          </w:tcPr>
          <w:p w:rsidR="0082265A" w:rsidRPr="0082265A" w:rsidRDefault="0082265A" w:rsidP="00012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265A">
              <w:rPr>
                <w:rFonts w:ascii="Times New Roman" w:eastAsia="Times New Roman" w:hAnsi="Times New Roman" w:cs="Times New Roman"/>
                <w:b/>
                <w:lang w:eastAsia="ru-RU"/>
              </w:rPr>
              <w:t>99,86</w:t>
            </w:r>
          </w:p>
        </w:tc>
      </w:tr>
    </w:tbl>
    <w:p w:rsidR="0095322B" w:rsidRPr="00C92856" w:rsidRDefault="0095322B" w:rsidP="00C5776C">
      <w:pPr>
        <w:spacing w:after="0"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 w:rsidRPr="0095322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963D9" w:rsidRPr="000963D9" w:rsidRDefault="000963D9" w:rsidP="000963D9"/>
    <w:sectPr w:rsidR="000963D9" w:rsidRPr="000963D9" w:rsidSect="00D750AD">
      <w:footerReference w:type="default" r:id="rId7"/>
      <w:pgSz w:w="16838" w:h="11906" w:orient="landscape"/>
      <w:pgMar w:top="720" w:right="720" w:bottom="720" w:left="720" w:header="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7FB" w:rsidRDefault="004877FB" w:rsidP="00D750AD">
      <w:pPr>
        <w:spacing w:after="0" w:line="240" w:lineRule="auto"/>
      </w:pPr>
      <w:r>
        <w:separator/>
      </w:r>
    </w:p>
  </w:endnote>
  <w:endnote w:type="continuationSeparator" w:id="0">
    <w:p w:rsidR="004877FB" w:rsidRDefault="004877FB" w:rsidP="00D75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410454"/>
      <w:docPartObj>
        <w:docPartGallery w:val="Page Numbers (Bottom of Page)"/>
        <w:docPartUnique/>
      </w:docPartObj>
    </w:sdtPr>
    <w:sdtContent>
      <w:p w:rsidR="00273783" w:rsidRDefault="00273783">
        <w:pPr>
          <w:pStyle w:val="ad"/>
          <w:jc w:val="right"/>
        </w:pPr>
        <w:fldSimple w:instr=" PAGE   \* MERGEFORMAT ">
          <w:r w:rsidR="00F31E91">
            <w:rPr>
              <w:noProof/>
            </w:rPr>
            <w:t>10</w:t>
          </w:r>
        </w:fldSimple>
      </w:p>
    </w:sdtContent>
  </w:sdt>
  <w:p w:rsidR="00273783" w:rsidRDefault="0027378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7FB" w:rsidRDefault="004877FB" w:rsidP="00D750AD">
      <w:pPr>
        <w:spacing w:after="0" w:line="240" w:lineRule="auto"/>
      </w:pPr>
      <w:r>
        <w:separator/>
      </w:r>
    </w:p>
  </w:footnote>
  <w:footnote w:type="continuationSeparator" w:id="0">
    <w:p w:rsidR="004877FB" w:rsidRDefault="004877FB" w:rsidP="00D750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A3CCA"/>
    <w:multiLevelType w:val="hybridMultilevel"/>
    <w:tmpl w:val="DCA2E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F5326"/>
    <w:multiLevelType w:val="hybridMultilevel"/>
    <w:tmpl w:val="09AEB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020B5"/>
    <w:multiLevelType w:val="multilevel"/>
    <w:tmpl w:val="0B90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EF5A97"/>
    <w:multiLevelType w:val="multilevel"/>
    <w:tmpl w:val="17DA89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B04160B"/>
    <w:multiLevelType w:val="hybridMultilevel"/>
    <w:tmpl w:val="39B418A2"/>
    <w:lvl w:ilvl="0" w:tplc="9EA0D6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1BF4DEF"/>
    <w:multiLevelType w:val="hybridMultilevel"/>
    <w:tmpl w:val="6F9420FA"/>
    <w:lvl w:ilvl="0" w:tplc="870E8700">
      <w:start w:val="2017"/>
      <w:numFmt w:val="bullet"/>
      <w:lvlText w:val=""/>
      <w:lvlJc w:val="left"/>
      <w:pPr>
        <w:ind w:left="40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>
    <w:nsid w:val="2B366347"/>
    <w:multiLevelType w:val="hybridMultilevel"/>
    <w:tmpl w:val="D6E49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5B7FB4"/>
    <w:multiLevelType w:val="hybridMultilevel"/>
    <w:tmpl w:val="908E2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005A76"/>
    <w:multiLevelType w:val="hybridMultilevel"/>
    <w:tmpl w:val="8C74C878"/>
    <w:lvl w:ilvl="0" w:tplc="2FAC67EE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56C74C3D"/>
    <w:multiLevelType w:val="hybridMultilevel"/>
    <w:tmpl w:val="9BC6A086"/>
    <w:lvl w:ilvl="0" w:tplc="A28AF258">
      <w:start w:val="1"/>
      <w:numFmt w:val="decimal"/>
      <w:lvlText w:val="%1."/>
      <w:lvlJc w:val="left"/>
      <w:pPr>
        <w:ind w:left="82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0">
    <w:nsid w:val="688B65E2"/>
    <w:multiLevelType w:val="hybridMultilevel"/>
    <w:tmpl w:val="92D43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345151"/>
    <w:multiLevelType w:val="multilevel"/>
    <w:tmpl w:val="AB569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8A2DAB"/>
    <w:multiLevelType w:val="multilevel"/>
    <w:tmpl w:val="67DA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4"/>
  </w:num>
  <w:num w:numId="5">
    <w:abstractNumId w:val="9"/>
  </w:num>
  <w:num w:numId="6">
    <w:abstractNumId w:val="6"/>
  </w:num>
  <w:num w:numId="7">
    <w:abstractNumId w:val="5"/>
  </w:num>
  <w:num w:numId="8">
    <w:abstractNumId w:val="0"/>
  </w:num>
  <w:num w:numId="9">
    <w:abstractNumId w:val="1"/>
  </w:num>
  <w:num w:numId="10">
    <w:abstractNumId w:val="3"/>
  </w:num>
  <w:num w:numId="11">
    <w:abstractNumId w:val="7"/>
  </w:num>
  <w:num w:numId="12">
    <w:abstractNumId w:val="1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6756"/>
    <w:rsid w:val="0001277A"/>
    <w:rsid w:val="00030DD0"/>
    <w:rsid w:val="000671C4"/>
    <w:rsid w:val="000963D9"/>
    <w:rsid w:val="00122CD4"/>
    <w:rsid w:val="00162A18"/>
    <w:rsid w:val="001A7186"/>
    <w:rsid w:val="00224836"/>
    <w:rsid w:val="00273783"/>
    <w:rsid w:val="002C6CA8"/>
    <w:rsid w:val="002D2066"/>
    <w:rsid w:val="003E2300"/>
    <w:rsid w:val="00433A19"/>
    <w:rsid w:val="00467AD2"/>
    <w:rsid w:val="004877FB"/>
    <w:rsid w:val="004D5711"/>
    <w:rsid w:val="00591445"/>
    <w:rsid w:val="005B0877"/>
    <w:rsid w:val="006E6756"/>
    <w:rsid w:val="0075571A"/>
    <w:rsid w:val="00761852"/>
    <w:rsid w:val="007C5A3C"/>
    <w:rsid w:val="0082265A"/>
    <w:rsid w:val="00840A7A"/>
    <w:rsid w:val="008A037C"/>
    <w:rsid w:val="0091099F"/>
    <w:rsid w:val="0095322B"/>
    <w:rsid w:val="009C2797"/>
    <w:rsid w:val="00A24225"/>
    <w:rsid w:val="00A628B2"/>
    <w:rsid w:val="00B263B7"/>
    <w:rsid w:val="00B30AE5"/>
    <w:rsid w:val="00BA5E87"/>
    <w:rsid w:val="00C5776C"/>
    <w:rsid w:val="00C912FF"/>
    <w:rsid w:val="00C92856"/>
    <w:rsid w:val="00D750AD"/>
    <w:rsid w:val="00E638BE"/>
    <w:rsid w:val="00EE3F25"/>
    <w:rsid w:val="00F168D2"/>
    <w:rsid w:val="00F31E91"/>
    <w:rsid w:val="00F40DE9"/>
    <w:rsid w:val="00FC3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D2"/>
  </w:style>
  <w:style w:type="paragraph" w:styleId="1">
    <w:name w:val="heading 1"/>
    <w:basedOn w:val="a"/>
    <w:next w:val="a"/>
    <w:link w:val="10"/>
    <w:uiPriority w:val="9"/>
    <w:qFormat/>
    <w:rsid w:val="00C928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9532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22CD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122CD4"/>
    <w:rPr>
      <w:rFonts w:ascii="Calibri" w:eastAsia="Calibri" w:hAnsi="Calibri" w:cs="Times New Roman"/>
    </w:rPr>
  </w:style>
  <w:style w:type="character" w:styleId="a5">
    <w:name w:val="Emphasis"/>
    <w:basedOn w:val="a0"/>
    <w:uiPriority w:val="20"/>
    <w:qFormat/>
    <w:rsid w:val="00122CD4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9532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95322B"/>
    <w:rPr>
      <w:color w:val="0000FF"/>
      <w:u w:val="single"/>
    </w:rPr>
  </w:style>
  <w:style w:type="character" w:customStyle="1" w:styleId="pseudo">
    <w:name w:val="pseudo"/>
    <w:basedOn w:val="a0"/>
    <w:rsid w:val="0095322B"/>
  </w:style>
  <w:style w:type="character" w:customStyle="1" w:styleId="ticketid">
    <w:name w:val="ticket_id"/>
    <w:basedOn w:val="a0"/>
    <w:rsid w:val="0095322B"/>
  </w:style>
  <w:style w:type="paragraph" w:styleId="a7">
    <w:name w:val="List Paragraph"/>
    <w:basedOn w:val="a"/>
    <w:uiPriority w:val="34"/>
    <w:qFormat/>
    <w:rsid w:val="00C9285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928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xl66">
    <w:name w:val="xl66"/>
    <w:basedOn w:val="a"/>
    <w:rsid w:val="00C928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OC Heading"/>
    <w:basedOn w:val="1"/>
    <w:next w:val="a"/>
    <w:uiPriority w:val="39"/>
    <w:unhideWhenUsed/>
    <w:qFormat/>
    <w:rsid w:val="00C92856"/>
    <w:pPr>
      <w:jc w:val="both"/>
      <w:outlineLvl w:val="9"/>
    </w:pPr>
  </w:style>
  <w:style w:type="table" w:styleId="a9">
    <w:name w:val="Table Grid"/>
    <w:basedOn w:val="a1"/>
    <w:uiPriority w:val="59"/>
    <w:rsid w:val="00C928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9285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aa">
    <w:name w:val="FollowedHyperlink"/>
    <w:basedOn w:val="a0"/>
    <w:uiPriority w:val="99"/>
    <w:semiHidden/>
    <w:unhideWhenUsed/>
    <w:rsid w:val="00C92856"/>
    <w:rPr>
      <w:color w:val="800080"/>
      <w:u w:val="single"/>
    </w:rPr>
  </w:style>
  <w:style w:type="paragraph" w:customStyle="1" w:styleId="xl65">
    <w:name w:val="xl65"/>
    <w:basedOn w:val="a"/>
    <w:rsid w:val="00C92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67">
    <w:name w:val="xl67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0">
    <w:name w:val="xl70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4">
    <w:name w:val="xl74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0">
    <w:name w:val="xl80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928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C92856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C92856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C92856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C92856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xl86">
    <w:name w:val="xl86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C928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C928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C928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C928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C928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8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03870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3936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5149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9303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25219">
          <w:marLeft w:val="0"/>
          <w:marRight w:val="0"/>
          <w:marTop w:val="180"/>
          <w:marBottom w:val="150"/>
          <w:divBdr>
            <w:top w:val="single" w:sz="6" w:space="0" w:color="EDEBD7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10</Pages>
  <Words>3166</Words>
  <Characters>18049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 ТО ЦОКО</Company>
  <LinksUpToDate>false</LinksUpToDate>
  <CharactersWithSpaces>21173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2018-08-02T06:24:00Z</dcterms:created>
  <dcterms:modified xsi:type="dcterms:W3CDTF">2019-08-07T14:37:00Z</dcterms:modified>
</cp:coreProperties>
</file>